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32C3" w14:textId="37B25AFA" w:rsidR="001B2DE7" w:rsidRPr="001B2DE7" w:rsidRDefault="001B2DE7" w:rsidP="001B2DE7">
      <w:pPr>
        <w:rPr>
          <w:b/>
          <w:bCs/>
        </w:rPr>
      </w:pPr>
      <w:bookmarkStart w:id="0" w:name="_GoBack"/>
      <w:bookmarkEnd w:id="0"/>
      <w:r w:rsidRPr="001B2DE7">
        <w:rPr>
          <w:b/>
          <w:bCs/>
        </w:rPr>
        <w:t>Предписание Правительств</w:t>
      </w:r>
      <w:r>
        <w:rPr>
          <w:b/>
          <w:bCs/>
        </w:rPr>
        <w:t>а</w:t>
      </w:r>
      <w:r w:rsidRPr="001B2DE7">
        <w:rPr>
          <w:b/>
          <w:bCs/>
        </w:rPr>
        <w:t xml:space="preserve"> Калининградской области Министерство образования.</w:t>
      </w:r>
    </w:p>
    <w:p w14:paraId="2C238C48" w14:textId="77777777" w:rsidR="00F12C76" w:rsidRPr="001B2DE7" w:rsidRDefault="00F12C76" w:rsidP="001B2DE7"/>
    <w:sectPr w:rsidR="00F12C76" w:rsidRPr="001B2D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E7"/>
    <w:rsid w:val="001B2DE7"/>
    <w:rsid w:val="006C0B77"/>
    <w:rsid w:val="008242FF"/>
    <w:rsid w:val="00870751"/>
    <w:rsid w:val="008C65AA"/>
    <w:rsid w:val="00922C48"/>
    <w:rsid w:val="00B915B7"/>
    <w:rsid w:val="00D746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640F"/>
  <w15:chartTrackingRefBased/>
  <w15:docId w15:val="{83431E87-985C-4445-83DB-DAABC5C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2024-09-02T18:47:00Z</dcterms:created>
  <dcterms:modified xsi:type="dcterms:W3CDTF">2024-09-02T18:47:00Z</dcterms:modified>
</cp:coreProperties>
</file>